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83" w:rsidRPr="00F51071" w:rsidRDefault="00955B83" w:rsidP="00F510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107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к Положению о сообщении лицами,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замещающими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должности муниципальной службы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>администрации</w:t>
      </w:r>
    </w:p>
    <w:p w:rsidR="00955B83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города Твери, а также должности</w:t>
      </w:r>
      <w:r w:rsidRPr="00F510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руководителей</w:t>
      </w:r>
    </w:p>
    <w:p w:rsidR="00955B83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предприятий и муниципальных  учреждений города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Твери</w:t>
      </w:r>
      <w:r w:rsidRPr="00CF24C8">
        <w:rPr>
          <w:rFonts w:ascii="Times New Roman" w:hAnsi="Times New Roman" w:cs="Times New Roman"/>
          <w:sz w:val="20"/>
        </w:rPr>
        <w:t xml:space="preserve"> о получении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подарка в связи с </w:t>
      </w:r>
      <w:proofErr w:type="gramStart"/>
      <w:r w:rsidRPr="00CF24C8">
        <w:rPr>
          <w:rFonts w:ascii="Times New Roman" w:hAnsi="Times New Roman" w:cs="Times New Roman"/>
          <w:sz w:val="20"/>
        </w:rPr>
        <w:t>протокольными</w:t>
      </w:r>
      <w:proofErr w:type="gramEnd"/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мероприятиями, служебными командировками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и другими официальными мероприятиями,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участие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в </w:t>
      </w:r>
      <w:proofErr w:type="gramStart"/>
      <w:r w:rsidRPr="00CF24C8">
        <w:rPr>
          <w:rFonts w:ascii="Times New Roman" w:hAnsi="Times New Roman" w:cs="Times New Roman"/>
          <w:sz w:val="20"/>
        </w:rPr>
        <w:t>которых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связано с исполнением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ими 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служебных (должностных)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обязанностей,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сдаче и оценке подарка, реализации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(выкупе) 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CF24C8">
        <w:rPr>
          <w:rFonts w:ascii="Times New Roman" w:hAnsi="Times New Roman" w:cs="Times New Roman"/>
          <w:sz w:val="20"/>
        </w:rPr>
        <w:t>зачислении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средств,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вырученных от его реализации</w:t>
      </w:r>
    </w:p>
    <w:p w:rsidR="00955B83" w:rsidRPr="00CF24C8" w:rsidRDefault="00955B83" w:rsidP="00F5107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55B83" w:rsidRDefault="00955B83" w:rsidP="00F510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5B83" w:rsidRPr="00F51071" w:rsidRDefault="00955B83" w:rsidP="00F510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955B83" w:rsidRPr="00F51071" w:rsidRDefault="00955B83" w:rsidP="00F51071">
      <w:pPr>
        <w:rPr>
          <w:rFonts w:ascii="Times New Roman" w:hAnsi="Times New Roman"/>
          <w:sz w:val="24"/>
          <w:szCs w:val="24"/>
        </w:rPr>
      </w:pPr>
    </w:p>
    <w:p w:rsidR="00955B83" w:rsidRPr="00F51071" w:rsidRDefault="00955B83" w:rsidP="00F51071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F51071">
        <w:rPr>
          <w:rFonts w:ascii="Times New Roman" w:hAnsi="Times New Roman"/>
          <w:sz w:val="24"/>
          <w:szCs w:val="24"/>
        </w:rPr>
        <w:t>Главе администрации города Твери</w:t>
      </w:r>
    </w:p>
    <w:p w:rsidR="00955B83" w:rsidRPr="00F51071" w:rsidRDefault="00955B83" w:rsidP="00F51071">
      <w:pPr>
        <w:spacing w:after="0"/>
        <w:ind w:left="5103"/>
        <w:rPr>
          <w:rFonts w:ascii="Times New Roman" w:hAnsi="Times New Roman"/>
          <w:sz w:val="24"/>
          <w:szCs w:val="24"/>
        </w:rPr>
      </w:pPr>
      <w:proofErr w:type="gramStart"/>
      <w:r w:rsidRPr="00F51071">
        <w:rPr>
          <w:rFonts w:ascii="Times New Roman" w:hAnsi="Times New Roman"/>
          <w:sz w:val="24"/>
          <w:szCs w:val="24"/>
        </w:rPr>
        <w:t>(руководителю отраслевого (функционального)</w:t>
      </w:r>
      <w:proofErr w:type="gramEnd"/>
    </w:p>
    <w:p w:rsidR="00955B83" w:rsidRPr="00F51071" w:rsidRDefault="00955B83" w:rsidP="00F51071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F51071">
        <w:rPr>
          <w:rFonts w:ascii="Times New Roman" w:hAnsi="Times New Roman"/>
          <w:sz w:val="24"/>
          <w:szCs w:val="24"/>
        </w:rPr>
        <w:t xml:space="preserve">или территориального подразделения </w:t>
      </w:r>
    </w:p>
    <w:p w:rsidR="00955B83" w:rsidRPr="00F51071" w:rsidRDefault="00955B83" w:rsidP="00F51071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F51071">
        <w:rPr>
          <w:rFonts w:ascii="Times New Roman" w:hAnsi="Times New Roman"/>
          <w:sz w:val="24"/>
          <w:szCs w:val="24"/>
        </w:rPr>
        <w:t>администрации города Твери</w:t>
      </w:r>
      <w:r>
        <w:rPr>
          <w:rFonts w:ascii="Times New Roman" w:hAnsi="Times New Roman"/>
          <w:sz w:val="24"/>
          <w:szCs w:val="24"/>
        </w:rPr>
        <w:t>)</w:t>
      </w:r>
      <w:r w:rsidRPr="00F510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1071">
        <w:rPr>
          <w:rFonts w:ascii="Times New Roman" w:hAnsi="Times New Roman"/>
          <w:sz w:val="24"/>
          <w:szCs w:val="24"/>
        </w:rPr>
        <w:t>от</w:t>
      </w:r>
      <w:proofErr w:type="gramEnd"/>
    </w:p>
    <w:p w:rsidR="00955B83" w:rsidRPr="00F51071" w:rsidRDefault="00955B83" w:rsidP="00F51071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F5107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55B83" w:rsidRPr="00F51071" w:rsidRDefault="00955B83" w:rsidP="00F51071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F5107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Pr="00F51071" w:rsidRDefault="00955B83" w:rsidP="00F510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107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5107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1071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955B83" w:rsidRDefault="00955B83" w:rsidP="00F510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Pr="00F51071" w:rsidRDefault="00955B83" w:rsidP="00F510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55B83" w:rsidRPr="00F51071" w:rsidRDefault="00955B83" w:rsidP="00F51071">
      <w:pPr>
        <w:pStyle w:val="ConsPlusNonformat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51071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F51071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F5107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51071">
        <w:rPr>
          <w:rFonts w:ascii="Times New Roman" w:hAnsi="Times New Roman" w:cs="Times New Roman"/>
          <w:sz w:val="24"/>
          <w:szCs w:val="24"/>
        </w:rPr>
        <w:t>) на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55B83" w:rsidRPr="00F51071" w:rsidRDefault="00955B83" w:rsidP="00F5107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F51071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955B83" w:rsidRPr="00F51071" w:rsidRDefault="00955B83" w:rsidP="00F5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827"/>
        <w:gridCol w:w="1418"/>
        <w:gridCol w:w="2268"/>
      </w:tblGrid>
      <w:tr w:rsidR="00955B83" w:rsidRPr="00712CF4" w:rsidTr="00F51071">
        <w:tc>
          <w:tcPr>
            <w:tcW w:w="2614" w:type="dxa"/>
          </w:tcPr>
          <w:p w:rsidR="00955B83" w:rsidRPr="00F51071" w:rsidRDefault="00955B83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1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827" w:type="dxa"/>
          </w:tcPr>
          <w:p w:rsidR="00955B83" w:rsidRPr="00F51071" w:rsidRDefault="00955B83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1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8" w:type="dxa"/>
          </w:tcPr>
          <w:p w:rsidR="00955B83" w:rsidRPr="00F51071" w:rsidRDefault="00955B83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1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68" w:type="dxa"/>
          </w:tcPr>
          <w:p w:rsidR="00955B83" w:rsidRPr="00D65811" w:rsidRDefault="00955B83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1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&lt;1&gt; </w:t>
            </w:r>
            <w:hyperlink w:anchor="P65" w:history="1">
              <w:r w:rsidRPr="00D6581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955B83" w:rsidRPr="00712CF4" w:rsidTr="00F51071">
        <w:tc>
          <w:tcPr>
            <w:tcW w:w="2614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83" w:rsidRPr="00712CF4" w:rsidTr="00F51071">
        <w:tc>
          <w:tcPr>
            <w:tcW w:w="2614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83" w:rsidRPr="00712CF4" w:rsidTr="00F51071">
        <w:tc>
          <w:tcPr>
            <w:tcW w:w="2614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B83" w:rsidRPr="00F51071" w:rsidRDefault="00955B83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B83" w:rsidRPr="00F51071" w:rsidRDefault="00955B83" w:rsidP="00F5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>Приложение: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51071">
        <w:rPr>
          <w:rFonts w:ascii="Times New Roman" w:hAnsi="Times New Roman" w:cs="Times New Roman"/>
          <w:sz w:val="24"/>
          <w:szCs w:val="24"/>
        </w:rPr>
        <w:t>__ на _________ листах.</w:t>
      </w:r>
    </w:p>
    <w:p w:rsidR="00955B83" w:rsidRPr="00F51071" w:rsidRDefault="00955B83" w:rsidP="00F5107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1071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>Лицо, представившее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071">
        <w:rPr>
          <w:rFonts w:ascii="Times New Roman" w:hAnsi="Times New Roman" w:cs="Times New Roman"/>
          <w:sz w:val="24"/>
          <w:szCs w:val="24"/>
        </w:rPr>
        <w:t>уведомление _____________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1071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107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1071">
        <w:rPr>
          <w:rFonts w:ascii="Times New Roman" w:hAnsi="Times New Roman" w:cs="Times New Roman"/>
          <w:sz w:val="24"/>
          <w:szCs w:val="24"/>
        </w:rPr>
        <w:t xml:space="preserve"> 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10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5B83" w:rsidRPr="00F51071" w:rsidRDefault="00955B83" w:rsidP="00F51071">
      <w:pPr>
        <w:pStyle w:val="ConsPlusNonformat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51071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51071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>Лицо, принявшее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071">
        <w:rPr>
          <w:rFonts w:ascii="Times New Roman" w:hAnsi="Times New Roman" w:cs="Times New Roman"/>
          <w:sz w:val="24"/>
          <w:szCs w:val="24"/>
        </w:rPr>
        <w:t>уведомление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51071">
        <w:rPr>
          <w:rFonts w:ascii="Times New Roman" w:hAnsi="Times New Roman" w:cs="Times New Roman"/>
          <w:sz w:val="24"/>
          <w:szCs w:val="24"/>
        </w:rPr>
        <w:t>_ 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51071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107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1071">
        <w:rPr>
          <w:rFonts w:ascii="Times New Roman" w:hAnsi="Times New Roman" w:cs="Times New Roman"/>
          <w:sz w:val="24"/>
          <w:szCs w:val="24"/>
        </w:rPr>
        <w:t xml:space="preserve"> 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10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5B83" w:rsidRPr="00F51071" w:rsidRDefault="00955B83" w:rsidP="00F51071">
      <w:pPr>
        <w:pStyle w:val="ConsPlusNonformat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51071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51071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07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B83" w:rsidRPr="00F51071" w:rsidRDefault="00955B83" w:rsidP="00F5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5107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107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1071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1071">
        <w:rPr>
          <w:rFonts w:ascii="Times New Roman" w:hAnsi="Times New Roman" w:cs="Times New Roman"/>
          <w:sz w:val="24"/>
          <w:szCs w:val="24"/>
        </w:rPr>
        <w:t>____ 20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F510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5B83" w:rsidRDefault="00955B83" w:rsidP="00F510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Default="00955B83" w:rsidP="00F510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B83" w:rsidRPr="00F51071" w:rsidRDefault="00955B83" w:rsidP="00F5107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F51071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955B83" w:rsidRPr="00F51071" w:rsidRDefault="00955B83" w:rsidP="00F5107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bookmarkStart w:id="1" w:name="P65"/>
      <w:bookmarkEnd w:id="1"/>
      <w:r w:rsidRPr="00F51071">
        <w:rPr>
          <w:rFonts w:ascii="Times New Roman" w:hAnsi="Times New Roman" w:cs="Times New Roman"/>
          <w:sz w:val="18"/>
          <w:szCs w:val="18"/>
        </w:rPr>
        <w:t>&lt;*&gt; Заполняется при наличии документов, подтверждающих стоимость подарка.</w:t>
      </w:r>
    </w:p>
    <w:sectPr w:rsidR="00955B83" w:rsidRPr="00F51071" w:rsidSect="00A729CC">
      <w:pgSz w:w="11905" w:h="16838"/>
      <w:pgMar w:top="1134" w:right="990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1"/>
    <w:rsid w:val="00184314"/>
    <w:rsid w:val="0018680D"/>
    <w:rsid w:val="001C7A66"/>
    <w:rsid w:val="00221779"/>
    <w:rsid w:val="002D0A1C"/>
    <w:rsid w:val="003E62F8"/>
    <w:rsid w:val="0041330A"/>
    <w:rsid w:val="004A2DA5"/>
    <w:rsid w:val="00712CF4"/>
    <w:rsid w:val="008137AD"/>
    <w:rsid w:val="00926AB6"/>
    <w:rsid w:val="00955B83"/>
    <w:rsid w:val="009570A2"/>
    <w:rsid w:val="0096124F"/>
    <w:rsid w:val="00A041A4"/>
    <w:rsid w:val="00A729CC"/>
    <w:rsid w:val="00C968F8"/>
    <w:rsid w:val="00CF24C8"/>
    <w:rsid w:val="00D65811"/>
    <w:rsid w:val="00F27F30"/>
    <w:rsid w:val="00F5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10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510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2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21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10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510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2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2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Денисова</dc:creator>
  <cp:lastModifiedBy>inf_maleina</cp:lastModifiedBy>
  <cp:revision>2</cp:revision>
  <cp:lastPrinted>2016-01-15T07:27:00Z</cp:lastPrinted>
  <dcterms:created xsi:type="dcterms:W3CDTF">2016-01-18T14:09:00Z</dcterms:created>
  <dcterms:modified xsi:type="dcterms:W3CDTF">2016-01-18T14:09:00Z</dcterms:modified>
</cp:coreProperties>
</file>